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5ECFD" w14:textId="2835806A" w:rsidR="006275C0" w:rsidRPr="00355294" w:rsidRDefault="00355294" w:rsidP="00355294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55294">
        <w:rPr>
          <w:rFonts w:ascii="Times New Roman" w:hAnsi="Times New Roman" w:cs="Times New Roman"/>
          <w:sz w:val="24"/>
          <w:szCs w:val="24"/>
        </w:rPr>
        <w:t xml:space="preserve">Wołomin, dn. </w:t>
      </w:r>
      <w:r w:rsidRPr="00355294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278F2DDD" w14:textId="6D21439F" w:rsidR="00355294" w:rsidRPr="00355294" w:rsidRDefault="00355294" w:rsidP="0035529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55294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302C1935" w14:textId="09C7ED8F" w:rsidR="00355294" w:rsidRDefault="00260435" w:rsidP="00355294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355294" w:rsidRPr="00355294">
        <w:rPr>
          <w:rFonts w:ascii="Times New Roman" w:hAnsi="Times New Roman" w:cs="Times New Roman"/>
          <w:sz w:val="20"/>
          <w:szCs w:val="20"/>
        </w:rPr>
        <w:t>mię i nazwisko</w:t>
      </w:r>
    </w:p>
    <w:p w14:paraId="5432EB28" w14:textId="77777777" w:rsidR="00260435" w:rsidRPr="00355294" w:rsidRDefault="00260435" w:rsidP="00355294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33D474DA" w14:textId="77777777" w:rsidR="00260435" w:rsidRDefault="00355294" w:rsidP="0026043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55294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71E3A939" w14:textId="4C67592A" w:rsidR="00260435" w:rsidRDefault="00260435" w:rsidP="00260435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260435">
        <w:rPr>
          <w:rFonts w:ascii="Times New Roman" w:hAnsi="Times New Roman" w:cs="Times New Roman"/>
          <w:sz w:val="20"/>
          <w:szCs w:val="20"/>
        </w:rPr>
        <w:t xml:space="preserve"> </w:t>
      </w:r>
      <w:r w:rsidRPr="00355294">
        <w:rPr>
          <w:rFonts w:ascii="Times New Roman" w:hAnsi="Times New Roman" w:cs="Times New Roman"/>
          <w:sz w:val="20"/>
          <w:szCs w:val="20"/>
        </w:rPr>
        <w:t>dotyczy</w:t>
      </w:r>
    </w:p>
    <w:p w14:paraId="78CBC3F7" w14:textId="36633696" w:rsidR="00355294" w:rsidRDefault="00355294" w:rsidP="0035529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731DDE1" w14:textId="68CB35D7" w:rsidR="007A21B8" w:rsidRDefault="00260435" w:rsidP="0035529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56DD788F" w14:textId="1FDFF5DA" w:rsidR="00260435" w:rsidRPr="00355294" w:rsidRDefault="00260435" w:rsidP="00260435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zameldowania</w:t>
      </w:r>
    </w:p>
    <w:p w14:paraId="7851D5C2" w14:textId="77777777" w:rsidR="00355294" w:rsidRPr="00355294" w:rsidRDefault="00355294" w:rsidP="0035529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F80EF2D" w14:textId="5221DB13" w:rsidR="00355294" w:rsidRPr="00355294" w:rsidRDefault="00355294" w:rsidP="0035529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55294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77DE3EAB" w14:textId="55F5E4D6" w:rsidR="00355294" w:rsidRPr="00355294" w:rsidRDefault="00355294" w:rsidP="00355294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55294">
        <w:rPr>
          <w:rFonts w:ascii="Times New Roman" w:hAnsi="Times New Roman" w:cs="Times New Roman"/>
          <w:sz w:val="20"/>
          <w:szCs w:val="20"/>
        </w:rPr>
        <w:t>PESEL</w:t>
      </w:r>
    </w:p>
    <w:p w14:paraId="5558C50D" w14:textId="498C5F5C" w:rsidR="00355294" w:rsidRPr="00355294" w:rsidRDefault="00355294" w:rsidP="003552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332BE2" w14:textId="466A3F46" w:rsidR="00355294" w:rsidRPr="00355294" w:rsidRDefault="00355294" w:rsidP="003552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294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B77F508" w14:textId="501B149A" w:rsidR="004A05D8" w:rsidRDefault="00355294" w:rsidP="003552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294">
        <w:rPr>
          <w:rFonts w:ascii="Times New Roman" w:hAnsi="Times New Roman" w:cs="Times New Roman"/>
          <w:sz w:val="24"/>
          <w:szCs w:val="24"/>
        </w:rPr>
        <w:t>Świadomy(a) odpowiedzialności karnej za złożenie fałszywego oświadczenia, wynikającego z art.233</w:t>
      </w:r>
      <w:r w:rsidR="004A05D8">
        <w:rPr>
          <w:rFonts w:ascii="Times New Roman" w:hAnsi="Times New Roman" w:cs="Times New Roman"/>
          <w:sz w:val="24"/>
          <w:szCs w:val="24"/>
        </w:rPr>
        <w:t xml:space="preserve"> </w:t>
      </w:r>
      <w:r w:rsidRPr="00355294">
        <w:rPr>
          <w:rFonts w:ascii="Times New Roman" w:hAnsi="Times New Roman" w:cs="Times New Roman"/>
          <w:sz w:val="24"/>
          <w:szCs w:val="24"/>
        </w:rPr>
        <w:t>§ 6 kodeksu karnego – oświadczam, iż na terenie powiatu wołomińskiego przebywam powyżej dwóch miesięcy/od ……………………………………… Pod adresem ……</w:t>
      </w:r>
      <w:r w:rsidR="004A05D8">
        <w:rPr>
          <w:rFonts w:ascii="Times New Roman" w:hAnsi="Times New Roman" w:cs="Times New Roman"/>
          <w:sz w:val="24"/>
          <w:szCs w:val="24"/>
        </w:rPr>
        <w:t>…..</w:t>
      </w:r>
      <w:r w:rsidRPr="00355294">
        <w:rPr>
          <w:rFonts w:ascii="Times New Roman" w:hAnsi="Times New Roman" w:cs="Times New Roman"/>
          <w:sz w:val="24"/>
          <w:szCs w:val="24"/>
        </w:rPr>
        <w:t>…</w:t>
      </w:r>
      <w:r w:rsidR="00E2387D">
        <w:rPr>
          <w:rFonts w:ascii="Times New Roman" w:hAnsi="Times New Roman" w:cs="Times New Roman"/>
          <w:sz w:val="24"/>
          <w:szCs w:val="24"/>
        </w:rPr>
        <w:t>……….</w:t>
      </w:r>
      <w:r w:rsidRPr="00355294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355294">
        <w:rPr>
          <w:rFonts w:ascii="Times New Roman" w:hAnsi="Times New Roman" w:cs="Times New Roman"/>
          <w:sz w:val="24"/>
          <w:szCs w:val="24"/>
        </w:rPr>
        <w:t>…</w:t>
      </w:r>
      <w:r w:rsidR="00260435">
        <w:rPr>
          <w:rFonts w:ascii="Times New Roman" w:hAnsi="Times New Roman" w:cs="Times New Roman"/>
          <w:sz w:val="24"/>
          <w:szCs w:val="24"/>
        </w:rPr>
        <w:t>…….</w:t>
      </w:r>
      <w:r w:rsidRPr="00355294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D8B0A" w14:textId="2BC266EC" w:rsidR="00E2387D" w:rsidRDefault="004A05D8" w:rsidP="003552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6043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355294">
        <w:rPr>
          <w:rFonts w:ascii="Times New Roman" w:hAnsi="Times New Roman" w:cs="Times New Roman"/>
          <w:sz w:val="24"/>
          <w:szCs w:val="24"/>
        </w:rPr>
        <w:br/>
      </w:r>
      <w:r w:rsidR="00355294" w:rsidRPr="00355294">
        <w:rPr>
          <w:rFonts w:ascii="Times New Roman" w:hAnsi="Times New Roman" w:cs="Times New Roman"/>
          <w:sz w:val="24"/>
          <w:szCs w:val="24"/>
        </w:rPr>
        <w:t>z powod</w:t>
      </w:r>
      <w:r w:rsidR="00E2387D">
        <w:rPr>
          <w:rFonts w:ascii="Times New Roman" w:hAnsi="Times New Roman" w:cs="Times New Roman"/>
          <w:sz w:val="24"/>
          <w:szCs w:val="24"/>
        </w:rPr>
        <w:t xml:space="preserve">ów  </w:t>
      </w:r>
      <w:r w:rsidR="00E2387D" w:rsidRPr="00E2387D">
        <w:rPr>
          <w:rFonts w:ascii="Times New Roman" w:hAnsi="Times New Roman" w:cs="Times New Roman"/>
          <w:b/>
          <w:sz w:val="24"/>
          <w:szCs w:val="24"/>
        </w:rPr>
        <w:t>( zaznacz  właściwe</w:t>
      </w:r>
      <w:r w:rsidR="00E2387D">
        <w:rPr>
          <w:rFonts w:ascii="Times New Roman" w:hAnsi="Times New Roman" w:cs="Times New Roman"/>
          <w:sz w:val="24"/>
          <w:szCs w:val="24"/>
        </w:rPr>
        <w:t>):</w:t>
      </w:r>
      <w:r w:rsidR="00355294" w:rsidRPr="0035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5C457" w14:textId="4C8A7DB1" w:rsidR="00E2387D" w:rsidRPr="00E2387D" w:rsidRDefault="00E2387D" w:rsidP="00E238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2387D">
        <w:rPr>
          <w:rFonts w:ascii="Times New Roman" w:hAnsi="Times New Roman" w:cs="Times New Roman"/>
          <w:sz w:val="24"/>
          <w:szCs w:val="24"/>
        </w:rPr>
        <w:t>ezdomności;</w:t>
      </w:r>
    </w:p>
    <w:p w14:paraId="609A455A" w14:textId="6B62F336" w:rsidR="00E2387D" w:rsidRPr="00E2387D" w:rsidRDefault="00E2387D" w:rsidP="00E238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2387D">
        <w:rPr>
          <w:rFonts w:ascii="Times New Roman" w:hAnsi="Times New Roman" w:cs="Times New Roman"/>
          <w:sz w:val="24"/>
          <w:szCs w:val="24"/>
        </w:rPr>
        <w:t>odzinnych;</w:t>
      </w:r>
    </w:p>
    <w:p w14:paraId="5693BEF6" w14:textId="3DC1F6C3" w:rsidR="00E2387D" w:rsidRPr="00E2387D" w:rsidRDefault="00E2387D" w:rsidP="00E238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2387D">
        <w:rPr>
          <w:rFonts w:ascii="Times New Roman" w:hAnsi="Times New Roman" w:cs="Times New Roman"/>
          <w:sz w:val="24"/>
          <w:szCs w:val="24"/>
        </w:rPr>
        <w:t>drowotnych;</w:t>
      </w:r>
    </w:p>
    <w:p w14:paraId="30DF1873" w14:textId="709C450C" w:rsidR="00E2387D" w:rsidRPr="00E2387D" w:rsidRDefault="00E2387D" w:rsidP="00E238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387D">
        <w:rPr>
          <w:rFonts w:ascii="Times New Roman" w:hAnsi="Times New Roman" w:cs="Times New Roman"/>
          <w:sz w:val="24"/>
          <w:szCs w:val="24"/>
        </w:rPr>
        <w:t>obytu w zakładzie karnym/poprawczym;</w:t>
      </w:r>
    </w:p>
    <w:p w14:paraId="090E5458" w14:textId="631235A7" w:rsidR="00E2387D" w:rsidRPr="00E2387D" w:rsidRDefault="00E2387D" w:rsidP="00E238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387D">
        <w:rPr>
          <w:rFonts w:ascii="Times New Roman" w:hAnsi="Times New Roman" w:cs="Times New Roman"/>
          <w:sz w:val="24"/>
          <w:szCs w:val="24"/>
        </w:rPr>
        <w:t>obytu w domu pomocy społecznej/ośrodku wsparcia</w:t>
      </w:r>
    </w:p>
    <w:p w14:paraId="10795A6C" w14:textId="4B05E9D0" w:rsidR="00355294" w:rsidRDefault="00355294" w:rsidP="00CA1D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294">
        <w:rPr>
          <w:rFonts w:ascii="Times New Roman" w:hAnsi="Times New Roman" w:cs="Times New Roman"/>
          <w:sz w:val="24"/>
          <w:szCs w:val="24"/>
        </w:rPr>
        <w:t>W związku z powyższym proszę o przyjęcie mojego wniosku na komisję w tutejszym Zespole do Spraw Orzekania o Niepełnosprawności.</w:t>
      </w:r>
    </w:p>
    <w:p w14:paraId="3CE7BC3C" w14:textId="79CE56A5" w:rsidR="00CA1D3C" w:rsidRDefault="00CA1D3C" w:rsidP="00CA1D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E1603C" w14:textId="52B3D03D" w:rsidR="00450BFB" w:rsidRPr="00F35FE2" w:rsidRDefault="00450BFB" w:rsidP="00450BF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35FE2">
        <w:rPr>
          <w:rFonts w:ascii="Times New Roman" w:hAnsi="Times New Roman" w:cs="Times New Roman"/>
          <w:b/>
          <w:sz w:val="20"/>
          <w:szCs w:val="20"/>
        </w:rPr>
        <w:t>……..……………………………………….</w:t>
      </w:r>
    </w:p>
    <w:p w14:paraId="2413A301" w14:textId="6D653328" w:rsidR="00450BFB" w:rsidRDefault="00450BFB" w:rsidP="00450BF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450BFB">
        <w:rPr>
          <w:rFonts w:ascii="Times New Roman" w:hAnsi="Times New Roman" w:cs="Times New Roman"/>
          <w:sz w:val="20"/>
          <w:szCs w:val="20"/>
        </w:rPr>
        <w:t>podpis osoby składającej oświadczenie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E68801D" w14:textId="77777777" w:rsidR="00E2387D" w:rsidRPr="00450BFB" w:rsidRDefault="00E2387D" w:rsidP="00450BF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E85AE10" w14:textId="79D78131" w:rsidR="00CA1D3C" w:rsidRPr="00CA1D3C" w:rsidRDefault="00CA1D3C" w:rsidP="00CA1D3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mip37044663"/>
      <w:bookmarkEnd w:id="0"/>
    </w:p>
    <w:p w14:paraId="59736611" w14:textId="57AA2788" w:rsidR="00CA1D3C" w:rsidRPr="00CA1D3C" w:rsidRDefault="00CA1D3C" w:rsidP="00450BFB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1" w:name="mip37044670"/>
      <w:bookmarkEnd w:id="1"/>
      <w:r w:rsidRPr="00CA1D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Właściwość miejscową zespołu orzekającego o niepełnosprawności ustala się według miejsca pobytu w przypadku osób:</w:t>
      </w:r>
    </w:p>
    <w:p w14:paraId="40BB2EBD" w14:textId="49E9C906" w:rsidR="00CA1D3C" w:rsidRPr="00CA1D3C" w:rsidRDefault="00CA1D3C" w:rsidP="00450BFB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2" w:name="mip37044672"/>
      <w:bookmarkEnd w:id="2"/>
      <w:r w:rsidRPr="00CA1D3C">
        <w:rPr>
          <w:rFonts w:ascii="Times New Roman" w:eastAsia="Times New Roman" w:hAnsi="Times New Roman" w:cs="Times New Roman"/>
          <w:sz w:val="18"/>
          <w:szCs w:val="18"/>
          <w:lang w:eastAsia="pl-PL"/>
        </w:rPr>
        <w:t>1) bezdomnych;</w:t>
      </w:r>
    </w:p>
    <w:p w14:paraId="699E9049" w14:textId="28D1D49B" w:rsidR="00CA1D3C" w:rsidRPr="00CA1D3C" w:rsidRDefault="00CA1D3C" w:rsidP="00450BFB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3" w:name="mip37044673"/>
      <w:bookmarkEnd w:id="3"/>
      <w:r w:rsidRPr="00CA1D3C">
        <w:rPr>
          <w:rFonts w:ascii="Times New Roman" w:eastAsia="Times New Roman" w:hAnsi="Times New Roman" w:cs="Times New Roman"/>
          <w:sz w:val="18"/>
          <w:szCs w:val="18"/>
          <w:lang w:eastAsia="pl-PL"/>
        </w:rPr>
        <w:t>2) przebywających poza miejscem stałego pobytu ponad dwa miesiące ze względów zdrowotnych lub rodzinnych;</w:t>
      </w:r>
    </w:p>
    <w:p w14:paraId="6A98156D" w14:textId="14D60797" w:rsidR="00CA1D3C" w:rsidRPr="00CA1D3C" w:rsidRDefault="00CA1D3C" w:rsidP="00450BFB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4" w:name="mip37044674"/>
      <w:bookmarkEnd w:id="4"/>
      <w:r w:rsidRPr="00CA1D3C">
        <w:rPr>
          <w:rFonts w:ascii="Times New Roman" w:eastAsia="Times New Roman" w:hAnsi="Times New Roman" w:cs="Times New Roman"/>
          <w:sz w:val="18"/>
          <w:szCs w:val="18"/>
          <w:lang w:eastAsia="pl-PL"/>
        </w:rPr>
        <w:t>3) przebywających w zakładach karnych i poprawczych;</w:t>
      </w:r>
    </w:p>
    <w:p w14:paraId="3EDE3799" w14:textId="33CDE610" w:rsidR="00450BFB" w:rsidRDefault="00CA1D3C" w:rsidP="00450BFB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5" w:name="mip37044675"/>
      <w:bookmarkEnd w:id="5"/>
      <w:r w:rsidRPr="00CA1D3C">
        <w:rPr>
          <w:rFonts w:ascii="Times New Roman" w:eastAsia="Times New Roman" w:hAnsi="Times New Roman" w:cs="Times New Roman"/>
          <w:sz w:val="18"/>
          <w:szCs w:val="18"/>
          <w:lang w:eastAsia="pl-PL"/>
        </w:rPr>
        <w:t>4) przebywających w domach pomocy społecznej i ośrodkach wsparcia w rozumieniu przepisów o pomocy społecznej.</w:t>
      </w:r>
      <w:bookmarkStart w:id="6" w:name="mip37044676"/>
      <w:bookmarkEnd w:id="6"/>
    </w:p>
    <w:p w14:paraId="7CFFCF4C" w14:textId="77777777" w:rsidR="00E2387D" w:rsidRPr="00E2387D" w:rsidRDefault="00E2387D" w:rsidP="00450BFB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BD6D4B9" w14:textId="1942D794" w:rsidR="00CA1D3C" w:rsidRPr="00355294" w:rsidRDefault="00450BFB" w:rsidP="004A05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1D3C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</w:t>
      </w:r>
      <w:r w:rsidR="004A05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ust.</w:t>
      </w:r>
      <w:r w:rsidRPr="00E2387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3 </w:t>
      </w:r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Ustawy </w:t>
      </w:r>
      <w:bookmarkStart w:id="7" w:name="highlightHit_11"/>
      <w:bookmarkEnd w:id="7"/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o </w:t>
      </w:r>
      <w:bookmarkStart w:id="8" w:name="highlightHit_12"/>
      <w:bookmarkEnd w:id="8"/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rehabilitacji </w:t>
      </w:r>
      <w:bookmarkStart w:id="9" w:name="highlightHit_13"/>
      <w:bookmarkEnd w:id="9"/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zawodowej </w:t>
      </w:r>
      <w:bookmarkStart w:id="10" w:name="highlightHit_14"/>
      <w:bookmarkEnd w:id="10"/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i </w:t>
      </w:r>
      <w:bookmarkStart w:id="11" w:name="highlightHit_15"/>
      <w:bookmarkEnd w:id="11"/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społecznej </w:t>
      </w:r>
      <w:bookmarkStart w:id="12" w:name="highlightHit_16"/>
      <w:bookmarkEnd w:id="12"/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oraz </w:t>
      </w:r>
      <w:bookmarkStart w:id="13" w:name="highlightHit_17"/>
      <w:bookmarkEnd w:id="13"/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zatrudnianiu </w:t>
      </w:r>
      <w:bookmarkStart w:id="14" w:name="highlightHit_18"/>
      <w:bookmarkEnd w:id="14"/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osób </w:t>
      </w:r>
      <w:bookmarkStart w:id="15" w:name="highlightHit_19"/>
      <w:bookmarkEnd w:id="15"/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niepełnosprawnych </w:t>
      </w:r>
      <w:r w:rsidRPr="00E2387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br/>
      </w:r>
      <w:hyperlink r:id="rId5" w:history="1">
        <w:r w:rsidRPr="00E2387D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 xml:space="preserve">(Dz.U. z </w:t>
        </w:r>
        <w:r w:rsidR="00591E9C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2020</w:t>
        </w:r>
        <w:r w:rsidRPr="00E2387D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 xml:space="preserve"> r. poz. </w:t>
        </w:r>
        <w:r w:rsidR="00591E9C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 xml:space="preserve">426z </w:t>
        </w:r>
        <w:proofErr w:type="spellStart"/>
        <w:r w:rsidR="00591E9C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póżn</w:t>
        </w:r>
        <w:proofErr w:type="spellEnd"/>
        <w:r w:rsidR="00591E9C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. zm.</w:t>
        </w:r>
        <w:r w:rsidRPr="00E2387D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)</w:t>
        </w:r>
      </w:hyperlink>
      <w:r w:rsidRPr="00E2387D">
        <w:rPr>
          <w:rFonts w:ascii="Times New Roman" w:hAnsi="Times New Roman" w:cs="Times New Roman"/>
          <w:sz w:val="18"/>
          <w:szCs w:val="18"/>
        </w:rPr>
        <w:t>.</w:t>
      </w:r>
    </w:p>
    <w:sectPr w:rsidR="00CA1D3C" w:rsidRPr="00355294" w:rsidSect="0026043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2A68"/>
    <w:multiLevelType w:val="hybridMultilevel"/>
    <w:tmpl w:val="105886F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D5"/>
    <w:rsid w:val="0005315D"/>
    <w:rsid w:val="002023D5"/>
    <w:rsid w:val="00260435"/>
    <w:rsid w:val="003362D2"/>
    <w:rsid w:val="00355294"/>
    <w:rsid w:val="0039272D"/>
    <w:rsid w:val="00450BFB"/>
    <w:rsid w:val="004A05D8"/>
    <w:rsid w:val="00591E9C"/>
    <w:rsid w:val="006F4792"/>
    <w:rsid w:val="0070585B"/>
    <w:rsid w:val="007A21B8"/>
    <w:rsid w:val="00A0571B"/>
    <w:rsid w:val="00B723B9"/>
    <w:rsid w:val="00C802C6"/>
    <w:rsid w:val="00CA1D3C"/>
    <w:rsid w:val="00E2387D"/>
    <w:rsid w:val="00F3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0654"/>
  <w15:chartTrackingRefBased/>
  <w15:docId w15:val="{D9C821A7-C3B8-432B-A0C0-379DB0D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1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450BF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B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3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6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0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6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4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4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anrtgy4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A.Swietochowska</dc:creator>
  <cp:keywords/>
  <dc:description/>
  <cp:lastModifiedBy>M.Młynarczuk</cp:lastModifiedBy>
  <cp:revision>2</cp:revision>
  <cp:lastPrinted>2018-02-27T09:41:00Z</cp:lastPrinted>
  <dcterms:created xsi:type="dcterms:W3CDTF">2020-05-19T12:05:00Z</dcterms:created>
  <dcterms:modified xsi:type="dcterms:W3CDTF">2020-05-19T12:05:00Z</dcterms:modified>
</cp:coreProperties>
</file>